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902" w:rsidRDefault="00405694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10745/14 от 03.08.2023</w:t>
      </w: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Ассоциации (Союзы)</w:t>
      </w: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Pr="00EC3E24" w:rsidRDefault="00132278" w:rsidP="000E13AA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D32D5">
        <w:rPr>
          <w:rFonts w:ascii="Times New Roman" w:hAnsi="Times New Roman" w:cs="Times New Roman"/>
          <w:sz w:val="28"/>
          <w:szCs w:val="28"/>
        </w:rPr>
        <w:t xml:space="preserve">Национальная палата предпринимателей Республики Казахстан «Атамекен» (далее – НПП), направляет для рассмотрения проект </w:t>
      </w:r>
      <w:r w:rsidR="000E13AA">
        <w:rPr>
          <w:rFonts w:ascii="Times New Roman" w:hAnsi="Times New Roman" w:cs="Times New Roman"/>
          <w:sz w:val="28"/>
          <w:szCs w:val="28"/>
        </w:rPr>
        <w:t xml:space="preserve">совместного </w:t>
      </w:r>
      <w:r w:rsidRPr="00BB2C1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0E13AA" w:rsidRPr="000E13AA">
        <w:rPr>
          <w:rFonts w:ascii="Times New Roman" w:hAnsi="Times New Roman" w:cs="Times New Roman"/>
          <w:sz w:val="28"/>
          <w:szCs w:val="28"/>
        </w:rPr>
        <w:t>Министр</w:t>
      </w:r>
      <w:r w:rsidR="000E13AA">
        <w:rPr>
          <w:rFonts w:ascii="Times New Roman" w:hAnsi="Times New Roman" w:cs="Times New Roman"/>
          <w:sz w:val="28"/>
          <w:szCs w:val="28"/>
        </w:rPr>
        <w:t>а</w:t>
      </w:r>
      <w:r w:rsidR="000E13AA" w:rsidRPr="000E13AA">
        <w:rPr>
          <w:rFonts w:ascii="Times New Roman" w:hAnsi="Times New Roman" w:cs="Times New Roman"/>
          <w:sz w:val="28"/>
          <w:szCs w:val="28"/>
        </w:rPr>
        <w:t xml:space="preserve"> информации и общественного развития</w:t>
      </w:r>
      <w:r w:rsidR="000E13AA">
        <w:rPr>
          <w:rFonts w:ascii="Times New Roman" w:hAnsi="Times New Roman" w:cs="Times New Roman"/>
          <w:sz w:val="28"/>
          <w:szCs w:val="28"/>
        </w:rPr>
        <w:t xml:space="preserve"> </w:t>
      </w:r>
      <w:r w:rsidR="000E13AA" w:rsidRPr="000E13AA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0E13AA">
        <w:rPr>
          <w:rFonts w:ascii="Times New Roman" w:hAnsi="Times New Roman" w:cs="Times New Roman"/>
          <w:sz w:val="28"/>
          <w:szCs w:val="28"/>
        </w:rPr>
        <w:t xml:space="preserve"> и </w:t>
      </w:r>
      <w:r w:rsidR="00BD377F" w:rsidRPr="00BD377F">
        <w:rPr>
          <w:rFonts w:ascii="Times New Roman" w:hAnsi="Times New Roman" w:cs="Times New Roman"/>
          <w:sz w:val="28"/>
          <w:szCs w:val="28"/>
        </w:rPr>
        <w:t>Заместителя Премьер-Министра</w:t>
      </w:r>
      <w:r w:rsidR="00CF3584">
        <w:rPr>
          <w:rFonts w:ascii="Times New Roman" w:hAnsi="Times New Roman" w:cs="Times New Roman"/>
          <w:sz w:val="28"/>
          <w:szCs w:val="28"/>
        </w:rPr>
        <w:t xml:space="preserve"> </w:t>
      </w:r>
      <w:r w:rsidR="00BD377F" w:rsidRPr="00BD377F">
        <w:rPr>
          <w:rFonts w:ascii="Times New Roman" w:hAnsi="Times New Roman" w:cs="Times New Roman"/>
          <w:sz w:val="28"/>
          <w:szCs w:val="28"/>
        </w:rPr>
        <w:t xml:space="preserve">– Министра финансов Республики Казахстан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E13AA" w:rsidRPr="000E13AA">
        <w:rPr>
          <w:rFonts w:ascii="Times New Roman" w:hAnsi="Times New Roman" w:cs="Times New Roman"/>
          <w:sz w:val="28"/>
          <w:szCs w:val="28"/>
          <w:lang w:val="kk-KZ"/>
        </w:rPr>
        <w:t>Об утверждении Правил представления органами государственных доходов Министерству информации и общественного развития Республики Казахстан сведений о налогоплательщике (налоговом агенте), составляющих налоговую тайну без получения письменного разрешения налогоплательщика (налогового агента) и перечня представляемых сведений</w:t>
      </w:r>
      <w:r w:rsidR="00CF3584" w:rsidRPr="00CF3584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86D42">
        <w:rPr>
          <w:rFonts w:ascii="Times New Roman" w:hAnsi="Times New Roman" w:cs="Times New Roman"/>
          <w:sz w:val="28"/>
          <w:szCs w:val="28"/>
        </w:rPr>
        <w:t>.</w:t>
      </w:r>
    </w:p>
    <w:p w:rsidR="00132278" w:rsidRPr="0050238A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E24">
        <w:rPr>
          <w:rFonts w:ascii="Times New Roman" w:hAnsi="Times New Roman" w:cs="Times New Roman"/>
          <w:sz w:val="28"/>
          <w:szCs w:val="28"/>
        </w:rPr>
        <w:t xml:space="preserve">Также сообщаем, что проект размещен </w:t>
      </w:r>
      <w:r w:rsidRPr="00EC3E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интернет-</w:t>
      </w:r>
      <w:r w:rsidRPr="00EC3E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портале </w:t>
      </w:r>
      <w:hyperlink r:id="rId6" w:history="1">
        <w:r w:rsidRPr="006C78DA">
          <w:rPr>
            <w:rStyle w:val="a6"/>
            <w:rFonts w:ascii="Times New Roman" w:eastAsia="Times New Roman" w:hAnsi="Times New Roman" w:cs="Times New Roman"/>
            <w:spacing w:val="1"/>
            <w:sz w:val="28"/>
            <w:szCs w:val="28"/>
            <w:shd w:val="clear" w:color="auto" w:fill="FFFFFF"/>
            <w:lang w:val="kk-KZ" w:eastAsia="ru-RU"/>
          </w:rPr>
          <w:t>http://legalacts.egov.kz</w:t>
        </w:r>
      </w:hyperlink>
      <w:r w:rsidRPr="006C78DA">
        <w:rPr>
          <w:rFonts w:ascii="Times New Roman" w:eastAsia="Times New Roman" w:hAnsi="Times New Roman" w:cs="Times New Roman"/>
          <w:spacing w:val="1"/>
          <w:sz w:val="28"/>
          <w:szCs w:val="28"/>
          <w:shd w:val="clear" w:color="auto" w:fill="FFFFFF"/>
          <w:lang w:val="kk-KZ" w:eastAsia="ru-RU"/>
        </w:rPr>
        <w:t xml:space="preserve"> где можно ознакомиться</w:t>
      </w:r>
      <w:r w:rsidRPr="006C78DA">
        <w:rPr>
          <w:rFonts w:ascii="Times New Roman" w:eastAsia="Times New Roman" w:hAnsi="Times New Roman" w:cs="Times New Roman"/>
          <w:spacing w:val="1"/>
          <w:sz w:val="28"/>
          <w:szCs w:val="24"/>
          <w:shd w:val="clear" w:color="auto" w:fill="FFFFFF"/>
          <w:lang w:val="kk-KZ" w:eastAsia="ru-RU"/>
        </w:rPr>
        <w:t xml:space="preserve"> с его полным содержанием </w:t>
      </w:r>
      <w:r w:rsidRPr="00E86D42">
        <w:rPr>
          <w:rFonts w:ascii="Times New Roman" w:hAnsi="Times New Roman" w:cs="Times New Roman"/>
          <w:sz w:val="28"/>
          <w:szCs w:val="28"/>
        </w:rPr>
        <w:t>(</w:t>
      </w:r>
      <w:r w:rsidR="000E13AA" w:rsidRPr="000E13AA">
        <w:rPr>
          <w:rFonts w:ascii="Times New Roman" w:hAnsi="Times New Roman" w:cs="Times New Roman"/>
          <w:sz w:val="28"/>
          <w:szCs w:val="28"/>
        </w:rPr>
        <w:t>https://legalacts.egov.kz/npa/view?id=14653627</w:t>
      </w:r>
      <w:r w:rsidRPr="000E13AA">
        <w:rPr>
          <w:rFonts w:ascii="Times New Roman" w:hAnsi="Times New Roman" w:cs="Times New Roman"/>
          <w:sz w:val="28"/>
          <w:szCs w:val="28"/>
        </w:rPr>
        <w:t>)</w:t>
      </w:r>
      <w:r w:rsidRPr="00E86D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2278" w:rsidRPr="008E3ADC" w:rsidRDefault="00132278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3ADC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>дложения и замечания к указанному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E3ADC">
        <w:rPr>
          <w:rFonts w:ascii="Times New Roman" w:hAnsi="Times New Roman" w:cs="Times New Roman"/>
          <w:sz w:val="28"/>
          <w:szCs w:val="28"/>
        </w:rPr>
        <w:t xml:space="preserve"> просим представить не позднее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3AA">
        <w:rPr>
          <w:rFonts w:ascii="Times New Roman" w:hAnsi="Times New Roman" w:cs="Times New Roman"/>
          <w:b/>
          <w:sz w:val="28"/>
          <w:szCs w:val="28"/>
        </w:rPr>
        <w:t>10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3AA">
        <w:rPr>
          <w:rFonts w:ascii="Times New Roman" w:hAnsi="Times New Roman" w:cs="Times New Roman"/>
          <w:b/>
          <w:sz w:val="28"/>
          <w:szCs w:val="28"/>
        </w:rPr>
        <w:t>августа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E3ADC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электронный адрес: </w:t>
      </w:r>
      <w:hyperlink r:id="rId7" w:history="1">
        <w:r w:rsidR="002C19ED" w:rsidRPr="006C032E">
          <w:rPr>
            <w:rStyle w:val="a6"/>
            <w:rFonts w:ascii="Times New Roman" w:hAnsi="Times New Roman" w:cs="Times New Roman"/>
            <w:sz w:val="28"/>
            <w:szCs w:val="28"/>
          </w:rPr>
          <w:t>ai.abishev@atameken.kz</w:t>
        </w:r>
      </w:hyperlink>
      <w:r w:rsidR="002C19ED">
        <w:rPr>
          <w:rFonts w:ascii="Times New Roman" w:hAnsi="Times New Roman" w:cs="Times New Roman"/>
          <w:sz w:val="28"/>
          <w:szCs w:val="28"/>
        </w:rPr>
        <w:t xml:space="preserve"> </w:t>
      </w:r>
      <w:r w:rsidRPr="008E3ADC">
        <w:rPr>
          <w:rFonts w:ascii="Times New Roman" w:hAnsi="Times New Roman" w:cs="Times New Roman"/>
          <w:sz w:val="28"/>
          <w:szCs w:val="28"/>
        </w:rPr>
        <w:t xml:space="preserve">на государственном  и русском языках.       </w:t>
      </w:r>
    </w:p>
    <w:p w:rsidR="00132278" w:rsidRPr="002C19ED" w:rsidRDefault="00132278" w:rsidP="0013227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3ADC">
        <w:rPr>
          <w:rFonts w:ascii="Times New Roman" w:hAnsi="Times New Roman" w:cs="Times New Roman"/>
          <w:i/>
          <w:sz w:val="28"/>
          <w:szCs w:val="28"/>
        </w:rPr>
        <w:t>Приложение:  на ___ л.</w:t>
      </w:r>
    </w:p>
    <w:p w:rsidR="00132278" w:rsidRDefault="00132278" w:rsidP="00132278">
      <w:pPr>
        <w:ind w:firstLine="709"/>
        <w:jc w:val="both"/>
      </w:pPr>
    </w:p>
    <w:p w:rsidR="00CA2A62" w:rsidRDefault="00CA2A62" w:rsidP="00CA2A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Управляющий директор – </w:t>
      </w:r>
    </w:p>
    <w:p w:rsidR="00CA2A62" w:rsidRDefault="00CA2A62" w:rsidP="00CA2A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Департамента </w:t>
      </w:r>
    </w:p>
    <w:p w:rsidR="00132278" w:rsidRDefault="00CA2A62" w:rsidP="00CA2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налогообложения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Ж. Жанбулатова</w:t>
      </w:r>
      <w:r w:rsidR="00132278">
        <w:rPr>
          <w:rFonts w:ascii="Times New Roman" w:hAnsi="Times New Roman" w:cs="Times New Roman"/>
          <w:sz w:val="28"/>
          <w:szCs w:val="28"/>
        </w:rPr>
        <w:tab/>
      </w:r>
    </w:p>
    <w:p w:rsidR="00132278" w:rsidRDefault="00132278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Default="00132278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Pr="008E3ADC" w:rsidRDefault="00132278" w:rsidP="00132278">
      <w:pPr>
        <w:pStyle w:val="ab"/>
        <w:ind w:left="709"/>
        <w:rPr>
          <w:rFonts w:ascii="Times New Roman" w:hAnsi="Times New Roman" w:cs="Times New Roman"/>
          <w:i/>
        </w:rPr>
      </w:pPr>
      <w:r w:rsidRPr="008E3ADC">
        <w:rPr>
          <w:rFonts w:ascii="Times New Roman" w:hAnsi="Times New Roman" w:cs="Times New Roman"/>
          <w:i/>
        </w:rPr>
        <w:t>исп. А. Абишев</w:t>
      </w:r>
    </w:p>
    <w:p w:rsidR="00132278" w:rsidRPr="002D6DA3" w:rsidRDefault="00132278" w:rsidP="00132278">
      <w:pPr>
        <w:ind w:firstLine="709"/>
        <w:jc w:val="both"/>
      </w:pPr>
      <w:r>
        <w:rPr>
          <w:rFonts w:ascii="Times New Roman" w:hAnsi="Times New Roman" w:cs="Times New Roman"/>
          <w:i/>
        </w:rPr>
        <w:t>тел. 919338</w:t>
      </w:r>
    </w:p>
    <w:p w:rsidR="004D28E6" w:rsidRDefault="004D28E6" w:rsidP="00B46D01">
      <w:pPr>
        <w:tabs>
          <w:tab w:val="left" w:pos="851"/>
        </w:tabs>
        <w:ind w:firstLine="142"/>
        <w:jc w:val="right"/>
      </w:pPr>
    </w:p>
    <w:p w:rsidR="00356DEA" w:rsidRDefault="00405694">
      <w:pPr>
        <w:rPr>
          <w:lang w:val="en-US"/>
        </w:rPr>
      </w:pPr>
    </w:p>
    <w:p w:rsidR="00203902" w:rsidRDefault="00405694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203902" w:rsidRDefault="00405694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03.08.2023 14:20 Жанбулатова Женыс Сайлаубековна</w:t>
      </w:r>
    </w:p>
    <w:p w:rsidR="00203902" w:rsidRDefault="00405694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902" w:rsidRDefault="00405694">
      <w:r>
        <w:br w:type="page"/>
      </w:r>
    </w:p>
    <w:p w:rsidR="00203902" w:rsidRDefault="00405694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Данный электронный докумен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DOC ID KZ9RWM520231021635634812EF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Doculite.kz.</w:t>
      </w:r>
    </w:p>
    <w:p w:rsidR="00203902" w:rsidRDefault="00405694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электронного документа перейдите по 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ылке:</w:t>
      </w:r>
      <w:hyperlink r:id="rId9" w:history="1">
        <w:r>
          <w:rPr>
            <w:rStyle w:val="a6"/>
            <w:rFonts w:ascii="Times New Roman" w:eastAsia="Times New Roman" w:hAnsi="Times New Roman" w:cs="Times New Roman"/>
            <w:sz w:val="24"/>
          </w:rPr>
          <w:t xml:space="preserve">https://doculite.kz/landing?verify=KZ9RWM520231021635634812EF </w:t>
        </w:r>
      </w:hyperlink>
    </w:p>
    <w:p w:rsidR="00203902" w:rsidRDefault="00203902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164"/>
        <w:gridCol w:w="5721"/>
      </w:tblGrid>
      <w:tr w:rsidR="002039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 New</w:t>
            </w:r>
          </w:p>
        </w:tc>
      </w:tr>
      <w:tr w:rsidR="002039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10745/14 от 03.08.2023 г.</w:t>
            </w:r>
          </w:p>
        </w:tc>
      </w:tr>
      <w:tr w:rsidR="002039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НПП РК "АТАМЕКЕН"</w:t>
            </w:r>
          </w:p>
        </w:tc>
      </w:tr>
      <w:tr w:rsidR="0020390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«ЕВРАЗИЙСКАЯ ПРОМЫШЛЕННАЯ АССОЦИАЦИЯ»</w:t>
            </w:r>
          </w:p>
        </w:tc>
      </w:tr>
      <w:tr w:rsidR="0020390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20390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АССОЦИАЦИЯ НАЛОГОПЛАТЕЛЬЩИКОВ КАЗАХСТАНА</w:t>
            </w:r>
          </w:p>
        </w:tc>
      </w:tr>
      <w:tr w:rsidR="0020390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20390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ОЮЛ "АССОЦИАЦИЯ ФИНАНСИСТОВ КАЗАХСТАНА"</w:t>
            </w:r>
          </w:p>
        </w:tc>
      </w:tr>
      <w:tr w:rsidR="0020390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20390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ОЮЛ "КАЗАХСТАНСКАЯ АССОЦИАЦИЯ ОРГАНИЗАЦИЙ НЕФТЕГАЗОВОГО И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ЭНЕРГЕТИЧЕСКОГО КОМПЛЕКСА KAZENERGY"</w:t>
            </w:r>
          </w:p>
        </w:tc>
      </w:tr>
      <w:tr w:rsidR="00203902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203902" w:rsidRDefault="00405694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ЖАНБУЛАТОВА ЖЕНЫС</w:t>
            </w:r>
          </w:p>
          <w:p w:rsidR="00203902" w:rsidRDefault="00405694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MIIVLAYJ...MsR725UDe</w:t>
            </w:r>
          </w:p>
          <w:p w:rsidR="00203902" w:rsidRDefault="00405694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03.08.2023 14:20</w:t>
            </w:r>
          </w:p>
        </w:tc>
      </w:tr>
      <w:tr w:rsidR="00203902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20390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203902" w:rsidRDefault="00405694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Национальная палата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предпринимателей Республики Казахстан "Атамекен"</w:t>
            </w:r>
          </w:p>
          <w:p w:rsidR="00203902" w:rsidRDefault="00405694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АКАНОВА ГАУХАР</w:t>
            </w:r>
          </w:p>
          <w:p w:rsidR="00203902" w:rsidRDefault="00405694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MIIVHAYJ...ra1KXPaU=</w:t>
            </w:r>
          </w:p>
          <w:p w:rsidR="00203902" w:rsidRDefault="00405694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03.08.2023 14:52</w:t>
            </w:r>
          </w:p>
        </w:tc>
      </w:tr>
    </w:tbl>
    <w:p w:rsidR="00203902" w:rsidRDefault="00203902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2348"/>
        <w:gridCol w:w="6537"/>
      </w:tblGrid>
      <w:tr w:rsidR="00203902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>
                  <wp:extent cx="1399539" cy="1399539"/>
                  <wp:effectExtent l="0" t="0" r="3175" b="8255"/>
                  <wp:docPr id="5" name="Рисунок 5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203902" w:rsidRDefault="00203902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03902" w:rsidRDefault="00405694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Данный документ согласно пункту 1 статьи 7 ЗРК от 7 января 2003 года N370-II «Об электронном документе и электронной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:rsidR="00000000" w:rsidRDefault="00405694"/>
    <w:sectPr w:rsidR="00000000" w:rsidSect="00C87C8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134" w:bottom="425" w:left="1276" w:header="1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694" w:rsidRDefault="00405694" w:rsidP="00987F18">
      <w:pPr>
        <w:spacing w:after="0" w:line="240" w:lineRule="auto"/>
      </w:pPr>
      <w:r>
        <w:separator/>
      </w:r>
    </w:p>
  </w:endnote>
  <w:endnote w:type="continuationSeparator" w:id="0">
    <w:p w:rsidR="00405694" w:rsidRDefault="00405694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05694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03.08.2023 15:09. Копия электронного документа. Версия СЭД: 7.18.2 Результат проверки ЭЦП: Положительный результат проверки ЭЦП Исх. номер: 10745/14 Исх.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405694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4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05694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Дата: 03.08.2023 15:09. Копия электронного документа. Версия СЭД: 7.18.2 Результат проверки ЭЦП: Положительный результат проверки ЭЦП Исх. номер: 10745/14 Исх.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405694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694" w:rsidRDefault="00405694" w:rsidP="00987F18">
      <w:pPr>
        <w:spacing w:after="0" w:line="240" w:lineRule="auto"/>
      </w:pPr>
      <w:r>
        <w:separator/>
      </w:r>
    </w:p>
  </w:footnote>
  <w:footnote w:type="continuationSeparator" w:id="0">
    <w:p w:rsidR="00405694" w:rsidRDefault="00405694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373A0"/>
    <w:rsid w:val="000433F1"/>
    <w:rsid w:val="000A761C"/>
    <w:rsid w:val="000D285D"/>
    <w:rsid w:val="000E13AA"/>
    <w:rsid w:val="000F7C16"/>
    <w:rsid w:val="00132278"/>
    <w:rsid w:val="00170E08"/>
    <w:rsid w:val="001801E7"/>
    <w:rsid w:val="00203902"/>
    <w:rsid w:val="0024081F"/>
    <w:rsid w:val="002A15D2"/>
    <w:rsid w:val="002A45F7"/>
    <w:rsid w:val="002A6122"/>
    <w:rsid w:val="002C19ED"/>
    <w:rsid w:val="0035428D"/>
    <w:rsid w:val="003D18FF"/>
    <w:rsid w:val="00405694"/>
    <w:rsid w:val="004237AC"/>
    <w:rsid w:val="004417EC"/>
    <w:rsid w:val="004A19DD"/>
    <w:rsid w:val="004D28E6"/>
    <w:rsid w:val="005A0072"/>
    <w:rsid w:val="0064188C"/>
    <w:rsid w:val="00654F22"/>
    <w:rsid w:val="00673AA1"/>
    <w:rsid w:val="006C0B55"/>
    <w:rsid w:val="006E57FB"/>
    <w:rsid w:val="00701BF6"/>
    <w:rsid w:val="00713B53"/>
    <w:rsid w:val="00765A80"/>
    <w:rsid w:val="007E4783"/>
    <w:rsid w:val="007F43E1"/>
    <w:rsid w:val="00800F1A"/>
    <w:rsid w:val="00927C18"/>
    <w:rsid w:val="00987F18"/>
    <w:rsid w:val="009D54D1"/>
    <w:rsid w:val="009F58A5"/>
    <w:rsid w:val="00A63AFB"/>
    <w:rsid w:val="00A705DD"/>
    <w:rsid w:val="00AF0E5B"/>
    <w:rsid w:val="00B46D01"/>
    <w:rsid w:val="00B9439A"/>
    <w:rsid w:val="00BC2E61"/>
    <w:rsid w:val="00BD377F"/>
    <w:rsid w:val="00C75438"/>
    <w:rsid w:val="00C87C80"/>
    <w:rsid w:val="00CA2A62"/>
    <w:rsid w:val="00CE1D95"/>
    <w:rsid w:val="00CF0300"/>
    <w:rsid w:val="00CF3584"/>
    <w:rsid w:val="00D4106A"/>
    <w:rsid w:val="00D42DDD"/>
    <w:rsid w:val="00D54619"/>
    <w:rsid w:val="00D77207"/>
    <w:rsid w:val="00DE2A4A"/>
    <w:rsid w:val="00E1581F"/>
    <w:rsid w:val="00E20BDF"/>
    <w:rsid w:val="00E4784D"/>
    <w:rsid w:val="00E569A8"/>
    <w:rsid w:val="00E64301"/>
    <w:rsid w:val="00E95C20"/>
    <w:rsid w:val="00F3660E"/>
    <w:rsid w:val="00F51672"/>
    <w:rsid w:val="00FC0B56"/>
    <w:rsid w:val="00FD3B3D"/>
    <w:rsid w:val="00FE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82E08-A37C-4F09-B134-E06C2260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uiPriority w:val="99"/>
    <w:rsid w:val="00987F18"/>
  </w:style>
  <w:style w:type="table" w:styleId="a8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b">
    <w:name w:val="No Spacing"/>
    <w:aliases w:val="мелкий,мой рабочий,No Spacing"/>
    <w:link w:val="ac"/>
    <w:uiPriority w:val="1"/>
    <w:qFormat/>
    <w:rsid w:val="00132278"/>
    <w:pPr>
      <w:spacing w:after="0" w:line="240" w:lineRule="auto"/>
    </w:pPr>
  </w:style>
  <w:style w:type="character" w:styleId="a6">
    <w:name w:val="Hyperlink"/>
    <w:aliases w:val="Нижний колонтитул Знак1"/>
    <w:basedOn w:val="a0"/>
    <w:link w:val="a5"/>
    <w:uiPriority w:val="99"/>
    <w:unhideWhenUsed/>
    <w:rsid w:val="004E6EDD"/>
    <w:rPr>
      <w:color w:val="0563C1" w:themeColor="hyperlink"/>
      <w:u w:val="single"/>
    </w:rPr>
  </w:style>
  <w:style w:type="character" w:customStyle="1" w:styleId="ac">
    <w:name w:val="Без интервала Знак"/>
    <w:aliases w:val="мелкий Знак,мой рабочий Знак,No Spacing Знак"/>
    <w:link w:val="ab"/>
    <w:uiPriority w:val="1"/>
    <w:locked/>
    <w:rsid w:val="00132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mailto:ai.abishev@atameken.kz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galacts.egov.kz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https://doculite.kz/landing?verify=KZ9RWM520231021635634812EF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2355</Characters>
  <Application>Microsoft Office Word</Application>
  <DocSecurity>8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Абишев Айдын Ерикович</cp:lastModifiedBy>
  <cp:revision>2</cp:revision>
  <dcterms:created xsi:type="dcterms:W3CDTF">2023-08-03T09:09:00Z</dcterms:created>
  <dcterms:modified xsi:type="dcterms:W3CDTF">2023-08-03T09:09:00Z</dcterms:modified>
</cp:coreProperties>
</file>